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80CF" w14:textId="77777777" w:rsidR="00DA3395" w:rsidRPr="00E730CB" w:rsidRDefault="00DA3395" w:rsidP="00DA3395">
      <w:pPr>
        <w:spacing w:after="240" w:line="320" w:lineRule="exact"/>
      </w:pPr>
      <w:r w:rsidRPr="00E730CB">
        <w:t xml:space="preserve">Chère Madame, Chère proche aidante, </w:t>
      </w:r>
      <w:r w:rsidRPr="00E730CB">
        <w:br/>
        <w:t>Cher Monsieur, Cher proche aidant,</w:t>
      </w:r>
    </w:p>
    <w:p w14:paraId="365640B1" w14:textId="714A58C1" w:rsidR="00DA3395" w:rsidRPr="00E730CB" w:rsidRDefault="00DA3395" w:rsidP="00DA3395">
      <w:pPr>
        <w:spacing w:after="240" w:line="320" w:lineRule="exact"/>
      </w:pPr>
      <w:r w:rsidRPr="00E730CB">
        <w:t xml:space="preserve">L'association Proches </w:t>
      </w:r>
      <w:r w:rsidR="00FB7922">
        <w:t>A</w:t>
      </w:r>
      <w:r w:rsidRPr="00E730CB">
        <w:t xml:space="preserve">idants Fribourg, en collaboration avec la Direction de la santé et des affaires sociales, ont le plaisir de vous inviter à la prochaine Journée intercantonale des proches aidant-e-s. Pour cette édition, nous avons le plaisir d’accueillir </w:t>
      </w:r>
      <w:r w:rsidR="00667111">
        <w:t>l</w:t>
      </w:r>
      <w:r w:rsidR="00E81D37" w:rsidRPr="00E730CB">
        <w:t xml:space="preserve">es clowns </w:t>
      </w:r>
      <w:proofErr w:type="spellStart"/>
      <w:r w:rsidR="00E81D37" w:rsidRPr="00E730CB">
        <w:t>Sérafine</w:t>
      </w:r>
      <w:proofErr w:type="spellEnd"/>
      <w:r w:rsidR="00E81D37" w:rsidRPr="00E730CB">
        <w:t xml:space="preserve"> et Popeye</w:t>
      </w:r>
      <w:r w:rsidR="00262D54" w:rsidRPr="00E730CB">
        <w:t xml:space="preserve">, ainsi que </w:t>
      </w:r>
      <w:r w:rsidR="00FB7922">
        <w:t xml:space="preserve">Dr </w:t>
      </w:r>
      <w:r w:rsidR="00262D54" w:rsidRPr="00E730CB">
        <w:t xml:space="preserve">Rosette </w:t>
      </w:r>
      <w:proofErr w:type="spellStart"/>
      <w:r w:rsidR="00262D54" w:rsidRPr="00E730CB">
        <w:t>Poletti</w:t>
      </w:r>
      <w:proofErr w:type="spellEnd"/>
      <w:r w:rsidR="00E45216" w:rsidRPr="00E45216">
        <w:t>, conférencière, chroniqueuse et écrivaine</w:t>
      </w:r>
      <w:r w:rsidR="00605321" w:rsidRPr="00E45216">
        <w:t>.</w:t>
      </w:r>
    </w:p>
    <w:p w14:paraId="7E19880D" w14:textId="2D2EE8E3" w:rsidR="00A30E3E" w:rsidRDefault="00FB7922" w:rsidP="00DA3395">
      <w:pPr>
        <w:spacing w:after="240" w:line="320" w:lineRule="exact"/>
      </w:pPr>
      <w:r>
        <w:t>Un</w:t>
      </w:r>
      <w:r w:rsidR="00262D54" w:rsidRPr="00E730CB">
        <w:t xml:space="preserve"> café et des gâteaux vous seront servis </w:t>
      </w:r>
      <w:r>
        <w:t xml:space="preserve">en guise de bienvenue </w:t>
      </w:r>
      <w:r w:rsidR="00262D54" w:rsidRPr="00E730CB">
        <w:t xml:space="preserve">dans une atmosphère conviviale. Vous aurez ensuite l’occasion </w:t>
      </w:r>
      <w:r w:rsidR="00605321" w:rsidRPr="00E730CB">
        <w:t xml:space="preserve">d’échanger avec </w:t>
      </w:r>
      <w:r w:rsidR="00EA75CE">
        <w:t xml:space="preserve">des </w:t>
      </w:r>
      <w:r w:rsidR="00DA3395" w:rsidRPr="00E730CB">
        <w:t>représentant-e-s des milieux</w:t>
      </w:r>
      <w:r w:rsidR="009C1FC0">
        <w:t xml:space="preserve"> </w:t>
      </w:r>
      <w:r w:rsidR="009C1FC0" w:rsidRPr="009C1FC0">
        <w:t>politiques et socio-sanitaires</w:t>
      </w:r>
      <w:r w:rsidR="009C1FC0">
        <w:t xml:space="preserve"> </w:t>
      </w:r>
      <w:r w:rsidR="00E730CB" w:rsidRPr="00E730CB">
        <w:t>dans le cadre de tables de discussion</w:t>
      </w:r>
      <w:r w:rsidR="00DA3395" w:rsidRPr="00E730CB">
        <w:t xml:space="preserve">. </w:t>
      </w:r>
      <w:r w:rsidR="00E45216">
        <w:t xml:space="preserve">Ces </w:t>
      </w:r>
      <w:r w:rsidR="00CB1A4C">
        <w:t>échanges</w:t>
      </w:r>
      <w:r w:rsidR="00DA3395" w:rsidRPr="00E730CB">
        <w:t xml:space="preserve"> permettr</w:t>
      </w:r>
      <w:r w:rsidR="00E45216">
        <w:t>ont</w:t>
      </w:r>
      <w:r w:rsidR="00DA3395" w:rsidRPr="00E730CB">
        <w:t xml:space="preserve"> de connaître encore mieux vos besoins </w:t>
      </w:r>
      <w:r>
        <w:t xml:space="preserve">et de savoir ce qui est important pour vous dans votre rôle de proche </w:t>
      </w:r>
      <w:proofErr w:type="spellStart"/>
      <w:r>
        <w:t>aidant-e</w:t>
      </w:r>
      <w:proofErr w:type="spellEnd"/>
      <w:r w:rsidR="00DA3395" w:rsidRPr="00E730CB">
        <w:t>.</w:t>
      </w:r>
      <w:r w:rsidR="00605321" w:rsidRPr="00E730CB">
        <w:t xml:space="preserve"> </w:t>
      </w:r>
      <w:r w:rsidR="00EA75CE">
        <w:t>Ils</w:t>
      </w:r>
      <w:r w:rsidR="00E730CB" w:rsidRPr="00E730CB">
        <w:t xml:space="preserve"> seront saupoudrés des interventions décalées </w:t>
      </w:r>
      <w:r w:rsidR="00E81D37">
        <w:t>de</w:t>
      </w:r>
      <w:r>
        <w:t>s</w:t>
      </w:r>
      <w:r w:rsidR="00E81D37">
        <w:t xml:space="preserve"> </w:t>
      </w:r>
      <w:r w:rsidR="00E81D37" w:rsidRPr="00E730CB">
        <w:t>clown</w:t>
      </w:r>
      <w:r>
        <w:t>s</w:t>
      </w:r>
      <w:r w:rsidR="00E81D37" w:rsidRPr="00E730CB">
        <w:t xml:space="preserve"> </w:t>
      </w:r>
      <w:proofErr w:type="spellStart"/>
      <w:r w:rsidR="00E81D37" w:rsidRPr="00E730CB">
        <w:t>Sérafine</w:t>
      </w:r>
      <w:proofErr w:type="spellEnd"/>
      <w:r w:rsidR="00E81D37" w:rsidRPr="00E730CB">
        <w:t xml:space="preserve"> </w:t>
      </w:r>
      <w:r>
        <w:t>et</w:t>
      </w:r>
      <w:r w:rsidR="00E81D37" w:rsidRPr="00E730CB">
        <w:t xml:space="preserve"> Popeye</w:t>
      </w:r>
      <w:r w:rsidR="00E730CB" w:rsidRPr="00E730CB">
        <w:t xml:space="preserve">. </w:t>
      </w:r>
    </w:p>
    <w:p w14:paraId="695565D5" w14:textId="29D542CA" w:rsidR="00262D54" w:rsidRPr="00E730CB" w:rsidRDefault="00605321" w:rsidP="00DA3395">
      <w:pPr>
        <w:spacing w:after="240" w:line="320" w:lineRule="exact"/>
      </w:pPr>
      <w:r w:rsidRPr="00E730CB">
        <w:t>L</w:t>
      </w:r>
      <w:r w:rsidR="00FB7922">
        <w:t>a rencontre</w:t>
      </w:r>
      <w:r w:rsidRPr="00E730CB">
        <w:t xml:space="preserve"> se terminera avec une c</w:t>
      </w:r>
      <w:r w:rsidR="00262D54" w:rsidRPr="00E730CB">
        <w:t xml:space="preserve">onférence de </w:t>
      </w:r>
      <w:r w:rsidR="00FB7922">
        <w:t xml:space="preserve">Dr </w:t>
      </w:r>
      <w:r w:rsidR="00262D54" w:rsidRPr="00E730CB">
        <w:t xml:space="preserve">Rosette </w:t>
      </w:r>
      <w:proofErr w:type="spellStart"/>
      <w:r w:rsidR="00262D54" w:rsidRPr="00E730CB">
        <w:t>Poletti</w:t>
      </w:r>
      <w:proofErr w:type="spellEnd"/>
      <w:r w:rsidR="00262D54" w:rsidRPr="00E730CB">
        <w:t xml:space="preserve"> </w:t>
      </w:r>
      <w:r w:rsidR="00995290">
        <w:t>et son regard bienveillant</w:t>
      </w:r>
      <w:r w:rsidR="00FD610B">
        <w:t xml:space="preserve">, intitulée : </w:t>
      </w:r>
      <w:r w:rsidR="00EE1893" w:rsidRPr="00EE1893">
        <w:t>« Les proches aidant-e-s, ces héros du quotidien. Prévenir la fatigue de la compassion »</w:t>
      </w:r>
      <w:r w:rsidR="00FB7922" w:rsidRPr="00FF2999">
        <w:t>.</w:t>
      </w:r>
    </w:p>
    <w:p w14:paraId="4411A1A6" w14:textId="3878CDEF" w:rsidR="001C2A96" w:rsidRPr="00E730CB" w:rsidRDefault="00316422" w:rsidP="00F86532">
      <w:pPr>
        <w:spacing w:after="240" w:line="320" w:lineRule="exact"/>
        <w:jc w:val="center"/>
        <w:rPr>
          <w:b/>
          <w:color w:val="382655"/>
        </w:rPr>
      </w:pPr>
      <w:r w:rsidRPr="00E730CB">
        <w:rPr>
          <w:b/>
          <w:noProof/>
          <w:color w:val="382655"/>
          <w:lang w:val="fr-CH" w:eastAsia="fr-CH"/>
        </w:rPr>
        <w:drawing>
          <wp:anchor distT="0" distB="0" distL="114300" distR="114300" simplePos="0" relativeHeight="251657728" behindDoc="0" locked="0" layoutInCell="1" allowOverlap="1" wp14:anchorId="39E551CD" wp14:editId="5C585423">
            <wp:simplePos x="0" y="0"/>
            <wp:positionH relativeFrom="column">
              <wp:posOffset>43815</wp:posOffset>
            </wp:positionH>
            <wp:positionV relativeFrom="paragraph">
              <wp:posOffset>162560</wp:posOffset>
            </wp:positionV>
            <wp:extent cx="1221740" cy="844550"/>
            <wp:effectExtent l="0" t="0" r="0" b="6350"/>
            <wp:wrapNone/>
            <wp:docPr id="30" name="Image 30" descr="/Volumes/Data_New/CLIENTS CREA/PROCHES_AIDANTS/11025_PROCHES_AIDANTS_2018_Invitation_Word/Images/JPA_personn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olumes/Data_New/CLIENTS CREA/PROCHES_AIDANTS/11025_PROCHES_AIDANTS_2018_Invitation_Word/Images/JPA_personnage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3DF" w:rsidRPr="00E730CB">
        <w:rPr>
          <w:b/>
          <w:noProof/>
          <w:color w:val="382655"/>
          <w:lang w:val="fr-CH" w:eastAsia="fr-CH"/>
        </w:rPr>
        <w:drawing>
          <wp:anchor distT="0" distB="0" distL="114300" distR="114300" simplePos="0" relativeHeight="251654656" behindDoc="0" locked="0" layoutInCell="1" allowOverlap="1" wp14:anchorId="21A37B0C" wp14:editId="637D5469">
            <wp:simplePos x="0" y="0"/>
            <wp:positionH relativeFrom="column">
              <wp:posOffset>5712460</wp:posOffset>
            </wp:positionH>
            <wp:positionV relativeFrom="paragraph">
              <wp:posOffset>83820</wp:posOffset>
            </wp:positionV>
            <wp:extent cx="690245" cy="1036955"/>
            <wp:effectExtent l="0" t="0" r="0" b="0"/>
            <wp:wrapNone/>
            <wp:docPr id="31" name="Image 31" descr="/Volumes/Data_New/CLIENTS CREA/PROCHES_AIDANTS/11025_PROCHES_AIDANTS_2018_Invitation_Word/Images/JPA_personn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olumes/Data_New/CLIENTS CREA/PROCHES_AIDANTS/11025_PROCHES_AIDANTS_2018_Invitation_Word/Images/JPA_personnage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395" w:rsidRPr="00E730CB">
        <w:rPr>
          <w:b/>
          <w:color w:val="382655"/>
        </w:rPr>
        <w:t>JOURNÉE INTERCANTONALE DES PROCHES AIDANT-E-S</w:t>
      </w:r>
      <w:r w:rsidR="00DA3395" w:rsidRPr="00E730CB">
        <w:rPr>
          <w:b/>
          <w:color w:val="382655"/>
        </w:rPr>
        <w:br/>
      </w:r>
      <w:r w:rsidR="00FB7922">
        <w:rPr>
          <w:b/>
          <w:color w:val="382655"/>
        </w:rPr>
        <w:t xml:space="preserve">SAMEDI </w:t>
      </w:r>
      <w:r w:rsidR="00DA3395" w:rsidRPr="00E730CB">
        <w:rPr>
          <w:b/>
          <w:color w:val="382655"/>
        </w:rPr>
        <w:t>30 OCTOBRE 20</w:t>
      </w:r>
      <w:r w:rsidR="004708FB" w:rsidRPr="00E730CB">
        <w:rPr>
          <w:b/>
          <w:color w:val="382655"/>
        </w:rPr>
        <w:t>21</w:t>
      </w:r>
      <w:r w:rsidR="00DA3395" w:rsidRPr="00E730CB">
        <w:rPr>
          <w:b/>
          <w:color w:val="382655"/>
        </w:rPr>
        <w:br/>
      </w:r>
      <w:r w:rsidR="004708FB" w:rsidRPr="00E730CB">
        <w:rPr>
          <w:b/>
          <w:color w:val="382655"/>
        </w:rPr>
        <w:t>13</w:t>
      </w:r>
      <w:r w:rsidR="00DA3395" w:rsidRPr="00E730CB">
        <w:rPr>
          <w:b/>
          <w:color w:val="382655"/>
        </w:rPr>
        <w:t>H00: ACCUEIL/CAF</w:t>
      </w:r>
      <w:r w:rsidR="00443E2F" w:rsidRPr="00E730CB">
        <w:rPr>
          <w:b/>
          <w:color w:val="382655"/>
        </w:rPr>
        <w:t>É</w:t>
      </w:r>
      <w:r w:rsidR="00DA3395" w:rsidRPr="00E730CB">
        <w:rPr>
          <w:b/>
          <w:color w:val="382655"/>
        </w:rPr>
        <w:t>/</w:t>
      </w:r>
      <w:r w:rsidR="00BC4454" w:rsidRPr="00E730CB">
        <w:rPr>
          <w:b/>
          <w:color w:val="382655"/>
        </w:rPr>
        <w:t>GÂTEAUX</w:t>
      </w:r>
      <w:r w:rsidR="00DA3395" w:rsidRPr="00E730CB">
        <w:rPr>
          <w:b/>
          <w:color w:val="382655"/>
        </w:rPr>
        <w:br/>
      </w:r>
      <w:r w:rsidR="004708FB" w:rsidRPr="00E730CB">
        <w:rPr>
          <w:b/>
          <w:color w:val="382655"/>
        </w:rPr>
        <w:t>13</w:t>
      </w:r>
      <w:r w:rsidR="00DA3395" w:rsidRPr="00E730CB">
        <w:rPr>
          <w:b/>
          <w:color w:val="382655"/>
        </w:rPr>
        <w:t>h30-</w:t>
      </w:r>
      <w:r w:rsidR="004708FB" w:rsidRPr="00E730CB">
        <w:rPr>
          <w:b/>
          <w:color w:val="382655"/>
        </w:rPr>
        <w:t>15</w:t>
      </w:r>
      <w:r w:rsidR="00DA3395" w:rsidRPr="00E730CB">
        <w:rPr>
          <w:b/>
          <w:color w:val="382655"/>
        </w:rPr>
        <w:t>h</w:t>
      </w:r>
      <w:r w:rsidR="004708FB" w:rsidRPr="00E730CB">
        <w:rPr>
          <w:b/>
          <w:color w:val="382655"/>
        </w:rPr>
        <w:t>3</w:t>
      </w:r>
      <w:r w:rsidR="00DA3395" w:rsidRPr="00E730CB">
        <w:rPr>
          <w:b/>
          <w:color w:val="382655"/>
        </w:rPr>
        <w:t xml:space="preserve">0: </w:t>
      </w:r>
      <w:r w:rsidR="004708FB" w:rsidRPr="00E730CB">
        <w:rPr>
          <w:b/>
          <w:color w:val="382655"/>
        </w:rPr>
        <w:t xml:space="preserve">TABLES DE DISCUSSION </w:t>
      </w:r>
      <w:r w:rsidR="00DA3395" w:rsidRPr="00E730CB">
        <w:rPr>
          <w:b/>
          <w:color w:val="382655"/>
        </w:rPr>
        <w:br/>
      </w:r>
      <w:r w:rsidR="004708FB" w:rsidRPr="00E730CB">
        <w:rPr>
          <w:b/>
          <w:color w:val="382655"/>
        </w:rPr>
        <w:t>16</w:t>
      </w:r>
      <w:r w:rsidR="00DA3395" w:rsidRPr="00E730CB">
        <w:rPr>
          <w:b/>
          <w:color w:val="382655"/>
        </w:rPr>
        <w:t>h-1</w:t>
      </w:r>
      <w:r w:rsidR="004708FB" w:rsidRPr="00E730CB">
        <w:rPr>
          <w:b/>
          <w:color w:val="382655"/>
        </w:rPr>
        <w:t>7</w:t>
      </w:r>
      <w:r w:rsidR="00DA3395" w:rsidRPr="00E730CB">
        <w:rPr>
          <w:b/>
          <w:color w:val="382655"/>
        </w:rPr>
        <w:t xml:space="preserve">h30: </w:t>
      </w:r>
      <w:r w:rsidR="004708FB" w:rsidRPr="00E730CB">
        <w:rPr>
          <w:b/>
          <w:color w:val="382655"/>
        </w:rPr>
        <w:t>CONF</w:t>
      </w:r>
      <w:r w:rsidRPr="00E730CB">
        <w:rPr>
          <w:b/>
          <w:color w:val="382655"/>
        </w:rPr>
        <w:t>É</w:t>
      </w:r>
      <w:r w:rsidR="004708FB" w:rsidRPr="00E730CB">
        <w:rPr>
          <w:b/>
          <w:color w:val="382655"/>
        </w:rPr>
        <w:t>RENCE DE</w:t>
      </w:r>
      <w:r w:rsidR="000B7541">
        <w:rPr>
          <w:b/>
          <w:color w:val="382655"/>
        </w:rPr>
        <w:t xml:space="preserve"> DR</w:t>
      </w:r>
      <w:r w:rsidR="004708FB" w:rsidRPr="00E730CB">
        <w:rPr>
          <w:b/>
          <w:color w:val="382655"/>
        </w:rPr>
        <w:t xml:space="preserve"> ROSETTE POLETTI</w:t>
      </w:r>
      <w:r w:rsidR="00DA3395" w:rsidRPr="00E730CB">
        <w:rPr>
          <w:b/>
          <w:color w:val="382655"/>
        </w:rPr>
        <w:br/>
        <w:t>ANCIENNE GARE, ESPLANADE DE L'ANCIENNE GARE 3, 1701 FRIBOUR</w:t>
      </w:r>
      <w:r w:rsidR="001C2A96" w:rsidRPr="00E730CB">
        <w:rPr>
          <w:b/>
          <w:color w:val="382655"/>
        </w:rPr>
        <w:t>G</w:t>
      </w:r>
    </w:p>
    <w:p w14:paraId="27AF85C0" w14:textId="61EC9E58" w:rsidR="001C2A96" w:rsidRDefault="00DA3395" w:rsidP="00495544">
      <w:pPr>
        <w:spacing w:after="240" w:line="320" w:lineRule="exact"/>
      </w:pPr>
      <w:r w:rsidRPr="00E730CB">
        <w:t xml:space="preserve">Ce message commun est l’occasion de vous adresser nos sincères remerciements et notre grande reconnaissance pour votre engagement. </w:t>
      </w:r>
      <w:r w:rsidR="00EA75CE">
        <w:rPr>
          <w:noProof/>
          <w:highlight w:val="yellow"/>
        </w:rPr>
        <w:object w:dxaOrig="1440" w:dyaOrig="1440" w14:anchorId="5976B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9.95pt;margin-top:41.9pt;width:97.45pt;height:69.45pt;z-index:-251654656;mso-wrap-edited:f;mso-width-percent:0;mso-height-percent:0;mso-position-horizontal-relative:text;mso-position-vertical-relative:text;mso-width-percent:0;mso-height-percent:0">
            <v:imagedata r:id="rId8" o:title=""/>
          </v:shape>
          <o:OLEObject Type="Embed" ProgID="Acrobat.Document.DC" ShapeID="_x0000_s1026" DrawAspect="Content" ObjectID="_1688195094" r:id="rId9"/>
        </w:obje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3472"/>
        <w:gridCol w:w="3472"/>
      </w:tblGrid>
      <w:tr w:rsidR="001C2A96" w14:paraId="64644AF9" w14:textId="77777777" w:rsidTr="00C8741F">
        <w:tc>
          <w:tcPr>
            <w:tcW w:w="3472" w:type="dxa"/>
          </w:tcPr>
          <w:p w14:paraId="13AAE667" w14:textId="17AA5DDD" w:rsidR="001C2A96" w:rsidRDefault="001C2A96" w:rsidP="00C4607A">
            <w:pPr>
              <w:tabs>
                <w:tab w:val="center" w:pos="1701"/>
                <w:tab w:val="center" w:pos="5103"/>
                <w:tab w:val="center" w:pos="8505"/>
              </w:tabs>
              <w:spacing w:after="240" w:line="320" w:lineRule="exact"/>
              <w:jc w:val="center"/>
            </w:pPr>
            <w:r>
              <w:t>Anne-Claude Demierre</w:t>
            </w:r>
            <w:r>
              <w:br/>
            </w:r>
            <w:r w:rsidRPr="00747719">
              <w:rPr>
                <w:sz w:val="20"/>
                <w:szCs w:val="20"/>
              </w:rPr>
              <w:t>Conseillère d'Etat</w:t>
            </w:r>
          </w:p>
        </w:tc>
        <w:tc>
          <w:tcPr>
            <w:tcW w:w="3472" w:type="dxa"/>
          </w:tcPr>
          <w:p w14:paraId="1E55B41E" w14:textId="682DDEC1" w:rsidR="001C2A96" w:rsidRPr="00FB4323" w:rsidRDefault="001C2A96" w:rsidP="00C8741F">
            <w:pPr>
              <w:tabs>
                <w:tab w:val="center" w:pos="1701"/>
                <w:tab w:val="center" w:pos="5103"/>
                <w:tab w:val="center" w:pos="8505"/>
              </w:tabs>
              <w:spacing w:after="240" w:line="320" w:lineRule="exact"/>
              <w:jc w:val="center"/>
              <w:rPr>
                <w:lang w:val="fr-CH"/>
              </w:rPr>
            </w:pPr>
          </w:p>
        </w:tc>
        <w:tc>
          <w:tcPr>
            <w:tcW w:w="3472" w:type="dxa"/>
          </w:tcPr>
          <w:p w14:paraId="12C22EBB" w14:textId="02C7A7FF" w:rsidR="001C2A96" w:rsidRDefault="00F77555" w:rsidP="00C8741F">
            <w:pPr>
              <w:tabs>
                <w:tab w:val="center" w:pos="1701"/>
                <w:tab w:val="center" w:pos="5103"/>
                <w:tab w:val="center" w:pos="8505"/>
              </w:tabs>
              <w:spacing w:after="240" w:line="32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5680" behindDoc="1" locked="0" layoutInCell="1" allowOverlap="1" wp14:anchorId="03496F1A" wp14:editId="1B0340A9">
                  <wp:simplePos x="0" y="0"/>
                  <wp:positionH relativeFrom="column">
                    <wp:posOffset>276386</wp:posOffset>
                  </wp:positionH>
                  <wp:positionV relativeFrom="paragraph">
                    <wp:posOffset>156845</wp:posOffset>
                  </wp:positionV>
                  <wp:extent cx="1629410" cy="605790"/>
                  <wp:effectExtent l="0" t="0" r="8890" b="3810"/>
                  <wp:wrapNone/>
                  <wp:docPr id="10" name="Image 10" descr="L:\15 COMMUNICATION ET INFORMATIONS\15_7 MANIFESTATIONS\15_7_1 Organisation avec DSAS\Journée Proches aidants\projet cantonal\invitation\Signature Pihet Sandri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15 COMMUNICATION ET INFORMATIONS\15_7 MANIFESTATIONS\15_7_1 Organisation avec DSAS\Journée Proches aidants\projet cantonal\invitation\Signature Pihet Sandrin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2A96">
              <w:t>Sandrine Pihet</w:t>
            </w:r>
            <w:r w:rsidR="001C2A96">
              <w:br/>
            </w:r>
            <w:r w:rsidR="001C2A96" w:rsidRPr="00747719">
              <w:rPr>
                <w:sz w:val="20"/>
                <w:szCs w:val="20"/>
              </w:rPr>
              <w:t xml:space="preserve">Présidente Proches </w:t>
            </w:r>
            <w:r w:rsidR="007D0447">
              <w:rPr>
                <w:sz w:val="20"/>
                <w:szCs w:val="20"/>
              </w:rPr>
              <w:t>A</w:t>
            </w:r>
            <w:r w:rsidR="001C2A96" w:rsidRPr="00747719">
              <w:rPr>
                <w:sz w:val="20"/>
                <w:szCs w:val="20"/>
              </w:rPr>
              <w:t>idant-e</w:t>
            </w:r>
            <w:r w:rsidR="00397B89">
              <w:rPr>
                <w:sz w:val="20"/>
                <w:szCs w:val="20"/>
              </w:rPr>
              <w:t>-</w:t>
            </w:r>
            <w:r w:rsidR="001C2A96" w:rsidRPr="00747719">
              <w:rPr>
                <w:sz w:val="20"/>
                <w:szCs w:val="20"/>
              </w:rPr>
              <w:t>s Fribourg</w:t>
            </w:r>
          </w:p>
          <w:p w14:paraId="58EBAD4D" w14:textId="77777777" w:rsidR="00CC17C3" w:rsidRDefault="00CC17C3" w:rsidP="00C8741F">
            <w:pPr>
              <w:tabs>
                <w:tab w:val="center" w:pos="1701"/>
                <w:tab w:val="center" w:pos="5103"/>
                <w:tab w:val="center" w:pos="8505"/>
              </w:tabs>
              <w:spacing w:after="240" w:line="320" w:lineRule="exact"/>
              <w:jc w:val="center"/>
            </w:pPr>
          </w:p>
        </w:tc>
      </w:tr>
    </w:tbl>
    <w:p w14:paraId="0CFBB700" w14:textId="77777777" w:rsidR="001C2A96" w:rsidRDefault="001C2A96" w:rsidP="001C2A96">
      <w:pPr>
        <w:spacing w:line="320" w:lineRule="exact"/>
        <w:sectPr w:rsidR="001C2A96" w:rsidSect="001C2A96">
          <w:headerReference w:type="default" r:id="rId11"/>
          <w:headerReference w:type="first" r:id="rId12"/>
          <w:pgSz w:w="11900" w:h="16840"/>
          <w:pgMar w:top="2552" w:right="737" w:bottom="634" w:left="737" w:header="695" w:footer="443" w:gutter="0"/>
          <w:cols w:space="708"/>
          <w:titlePg/>
          <w:docGrid w:linePitch="360"/>
        </w:sectPr>
      </w:pPr>
    </w:p>
    <w:p w14:paraId="029A0987" w14:textId="342510A1" w:rsidR="001C2A96" w:rsidRDefault="001C2A96" w:rsidP="001C2A96">
      <w:pPr>
        <w:spacing w:line="320" w:lineRule="exact"/>
      </w:pPr>
      <w:r>
        <w:rPr>
          <w:noProof/>
          <w:lang w:val="fr-CH" w:eastAsia="fr-CH"/>
        </w:rPr>
        <w:drawing>
          <wp:inline distT="0" distB="0" distL="0" distR="0" wp14:anchorId="7A9D298F" wp14:editId="7A505C70">
            <wp:extent cx="6613525" cy="138430"/>
            <wp:effectExtent l="0" t="0" r="0" b="0"/>
            <wp:docPr id="32" name="Image 32" descr="/Volumes/Data_New/CLIENTS CREA/PROCHES_AIDANTS/11025_PROCHES_AIDANTS_2018_Invitation_Word/Images/JPA_ligne_cis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olumes/Data_New/CLIENTS CREA/PROCHES_AIDANTS/11025_PROCHES_AIDANTS_2018_Invitation_Word/Images/JPA_ligne_ciseau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0C8DD" w14:textId="136F221A" w:rsidR="00DA3395" w:rsidRPr="00522DFD" w:rsidRDefault="007D0447" w:rsidP="00DA3395">
      <w:pPr>
        <w:spacing w:after="120" w:line="320" w:lineRule="exact"/>
        <w:jc w:val="center"/>
        <w:rPr>
          <w:b/>
          <w:color w:val="382655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776" behindDoc="0" locked="0" layoutInCell="1" allowOverlap="1" wp14:anchorId="253419DC" wp14:editId="73F29DD7">
            <wp:simplePos x="0" y="0"/>
            <wp:positionH relativeFrom="column">
              <wp:posOffset>5931535</wp:posOffset>
            </wp:positionH>
            <wp:positionV relativeFrom="paragraph">
              <wp:posOffset>1220470</wp:posOffset>
            </wp:positionV>
            <wp:extent cx="844550" cy="899795"/>
            <wp:effectExtent l="0" t="0" r="0" b="0"/>
            <wp:wrapNone/>
            <wp:docPr id="1" name="Image 1" descr="EC_NM_V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_NM_V.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86D" w:rsidRPr="009F65D3">
        <w:rPr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58752" behindDoc="0" locked="0" layoutInCell="1" allowOverlap="1" wp14:anchorId="18E29624" wp14:editId="69BF346C">
            <wp:simplePos x="0" y="0"/>
            <wp:positionH relativeFrom="column">
              <wp:posOffset>5888990</wp:posOffset>
            </wp:positionH>
            <wp:positionV relativeFrom="paragraph">
              <wp:posOffset>165100</wp:posOffset>
            </wp:positionV>
            <wp:extent cx="842598" cy="900000"/>
            <wp:effectExtent l="0" t="0" r="0" b="0"/>
            <wp:wrapNone/>
            <wp:docPr id="24" name="Image 24" descr="L:\15 COMMUNICATION ET INFORMATIONS\15_7 MANIFESTATIONS\15_7_1 Organisation avec DSAS\Journée Proches aidants\2019\Invitations\ancienne_gar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15 COMMUNICATION ET INFORMATIONS\15_7 MANIFESTATIONS\15_7_1 Organisation avec DSAS\Journée Proches aidants\2019\Invitations\ancienne_gare_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9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395" w:rsidRPr="00522DFD">
        <w:rPr>
          <w:b/>
          <w:color w:val="382655"/>
        </w:rPr>
        <w:t xml:space="preserve">INSCRIPTION - Délai </w:t>
      </w:r>
      <w:r>
        <w:rPr>
          <w:b/>
          <w:color w:val="382655"/>
        </w:rPr>
        <w:t>18</w:t>
      </w:r>
      <w:r w:rsidR="00DA3395">
        <w:rPr>
          <w:b/>
          <w:color w:val="382655"/>
        </w:rPr>
        <w:t xml:space="preserve"> octobre 20</w:t>
      </w:r>
      <w:r w:rsidR="004708FB">
        <w:rPr>
          <w:b/>
          <w:color w:val="382655"/>
        </w:rPr>
        <w:t>21</w:t>
      </w:r>
    </w:p>
    <w:tbl>
      <w:tblPr>
        <w:tblStyle w:val="Grilledutablea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85"/>
      </w:tblGrid>
      <w:tr w:rsidR="00DA3395" w14:paraId="03521482" w14:textId="77777777" w:rsidTr="004D230A">
        <w:tc>
          <w:tcPr>
            <w:tcW w:w="4962" w:type="dxa"/>
            <w:tcBorders>
              <w:top w:val="nil"/>
              <w:left w:val="nil"/>
              <w:bottom w:val="dashSmallGap" w:sz="4" w:space="0" w:color="382655"/>
              <w:right w:val="nil"/>
            </w:tcBorders>
          </w:tcPr>
          <w:p w14:paraId="16B6AC1E" w14:textId="77777777" w:rsidR="00DA3395" w:rsidRPr="00522DFD" w:rsidRDefault="00DA3395" w:rsidP="004D230A">
            <w:pPr>
              <w:tabs>
                <w:tab w:val="center" w:pos="1701"/>
                <w:tab w:val="center" w:pos="5103"/>
                <w:tab w:val="center" w:pos="8505"/>
              </w:tabs>
              <w:spacing w:after="40"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3685" w:type="dxa"/>
            <w:tcBorders>
              <w:top w:val="nil"/>
              <w:left w:val="nil"/>
              <w:bottom w:val="dashSmallGap" w:sz="4" w:space="0" w:color="382655"/>
              <w:right w:val="nil"/>
            </w:tcBorders>
          </w:tcPr>
          <w:p w14:paraId="78F5A89A" w14:textId="77777777" w:rsidR="00DA3395" w:rsidRPr="00522DFD" w:rsidRDefault="00DA3395" w:rsidP="004D230A">
            <w:pPr>
              <w:tabs>
                <w:tab w:val="center" w:pos="1701"/>
                <w:tab w:val="center" w:pos="5103"/>
                <w:tab w:val="center" w:pos="8505"/>
              </w:tabs>
              <w:spacing w:after="40"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</w:t>
            </w:r>
          </w:p>
        </w:tc>
      </w:tr>
      <w:tr w:rsidR="00DA3395" w14:paraId="25F604A1" w14:textId="77777777" w:rsidTr="004D230A">
        <w:tc>
          <w:tcPr>
            <w:tcW w:w="4962" w:type="dxa"/>
            <w:tcBorders>
              <w:top w:val="dashSmallGap" w:sz="4" w:space="0" w:color="382655"/>
              <w:left w:val="nil"/>
              <w:bottom w:val="dashSmallGap" w:sz="4" w:space="0" w:color="382655"/>
              <w:right w:val="nil"/>
            </w:tcBorders>
          </w:tcPr>
          <w:p w14:paraId="7EE97CBD" w14:textId="77777777" w:rsidR="00DA3395" w:rsidRDefault="00DA3395" w:rsidP="004D230A">
            <w:pPr>
              <w:tabs>
                <w:tab w:val="center" w:pos="1701"/>
                <w:tab w:val="center" w:pos="5103"/>
                <w:tab w:val="center" w:pos="8505"/>
              </w:tabs>
              <w:spacing w:after="40"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  <w:tc>
          <w:tcPr>
            <w:tcW w:w="3685" w:type="dxa"/>
            <w:tcBorders>
              <w:top w:val="dashSmallGap" w:sz="4" w:space="0" w:color="382655"/>
              <w:left w:val="nil"/>
              <w:bottom w:val="dashSmallGap" w:sz="4" w:space="0" w:color="382655"/>
              <w:right w:val="nil"/>
            </w:tcBorders>
          </w:tcPr>
          <w:p w14:paraId="5E6363BC" w14:textId="77777777" w:rsidR="00DA3395" w:rsidRDefault="00DA3395" w:rsidP="004D230A">
            <w:pPr>
              <w:tabs>
                <w:tab w:val="center" w:pos="1701"/>
                <w:tab w:val="center" w:pos="5103"/>
                <w:tab w:val="center" w:pos="8505"/>
              </w:tabs>
              <w:spacing w:after="40" w:line="320" w:lineRule="exact"/>
              <w:rPr>
                <w:sz w:val="20"/>
                <w:szCs w:val="20"/>
              </w:rPr>
            </w:pPr>
          </w:p>
        </w:tc>
      </w:tr>
      <w:tr w:rsidR="00DA3395" w14:paraId="5366D98F" w14:textId="77777777" w:rsidTr="004D230A">
        <w:tc>
          <w:tcPr>
            <w:tcW w:w="4962" w:type="dxa"/>
            <w:tcBorders>
              <w:top w:val="dashSmallGap" w:sz="4" w:space="0" w:color="382655"/>
              <w:left w:val="nil"/>
              <w:bottom w:val="dashSmallGap" w:sz="4" w:space="0" w:color="382655"/>
              <w:right w:val="nil"/>
            </w:tcBorders>
          </w:tcPr>
          <w:p w14:paraId="6A1C6C74" w14:textId="77777777" w:rsidR="00DA3395" w:rsidRDefault="00DA3395" w:rsidP="004D230A">
            <w:pPr>
              <w:tabs>
                <w:tab w:val="center" w:pos="1701"/>
                <w:tab w:val="center" w:pos="5103"/>
                <w:tab w:val="center" w:pos="8505"/>
              </w:tabs>
              <w:spacing w:after="40"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mail</w:t>
            </w:r>
          </w:p>
        </w:tc>
        <w:tc>
          <w:tcPr>
            <w:tcW w:w="3685" w:type="dxa"/>
            <w:tcBorders>
              <w:top w:val="dashSmallGap" w:sz="4" w:space="0" w:color="382655"/>
              <w:left w:val="nil"/>
              <w:bottom w:val="dashSmallGap" w:sz="4" w:space="0" w:color="382655"/>
              <w:right w:val="nil"/>
            </w:tcBorders>
          </w:tcPr>
          <w:p w14:paraId="5F79816B" w14:textId="77777777" w:rsidR="00DA3395" w:rsidRDefault="00DA3395" w:rsidP="004D230A">
            <w:pPr>
              <w:tabs>
                <w:tab w:val="center" w:pos="1701"/>
                <w:tab w:val="center" w:pos="5103"/>
                <w:tab w:val="center" w:pos="8505"/>
              </w:tabs>
              <w:spacing w:after="40" w:line="320" w:lineRule="exact"/>
              <w:rPr>
                <w:sz w:val="20"/>
                <w:szCs w:val="20"/>
              </w:rPr>
            </w:pPr>
          </w:p>
        </w:tc>
      </w:tr>
      <w:tr w:rsidR="00DA3395" w14:paraId="5EDB4A96" w14:textId="77777777" w:rsidTr="00942280">
        <w:tc>
          <w:tcPr>
            <w:tcW w:w="4962" w:type="dxa"/>
            <w:tcBorders>
              <w:top w:val="dashSmallGap" w:sz="4" w:space="0" w:color="382655"/>
              <w:left w:val="nil"/>
              <w:bottom w:val="dashSmallGap" w:sz="4" w:space="0" w:color="382655"/>
              <w:right w:val="nil"/>
            </w:tcBorders>
          </w:tcPr>
          <w:p w14:paraId="2BB52E2C" w14:textId="66E531E6" w:rsidR="007D0447" w:rsidRDefault="00942280" w:rsidP="004D230A">
            <w:pPr>
              <w:tabs>
                <w:tab w:val="center" w:pos="1701"/>
                <w:tab w:val="center" w:pos="5103"/>
                <w:tab w:val="center" w:pos="8505"/>
              </w:tabs>
              <w:spacing w:after="40" w:line="320" w:lineRule="exact"/>
              <w:rPr>
                <w:sz w:val="20"/>
                <w:szCs w:val="20"/>
              </w:rPr>
            </w:pPr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3E0C28" wp14:editId="7E046F7C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55245</wp:posOffset>
                      </wp:positionV>
                      <wp:extent cx="143510" cy="143510"/>
                      <wp:effectExtent l="0" t="0" r="27940" b="27940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29" name="Cadr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382655"/>
                              </a:solidFill>
                              <a:ln w="3175" cap="flat" cmpd="sng" algn="ctr">
                                <a:solidFill>
                                  <a:srgbClr val="38265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E3232" id="Cadre 29" o:spid="_x0000_s1026" style="position:absolute;margin-left:233.35pt;margin-top:4.35pt;width:11.3pt;height:1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3jZgIAAO4EAAAOAAAAZHJzL2Uyb0RvYy54bWysVNtu2zAMfR+wfxD0vjpOk16COkWQosOA&#10;og3QDn1mZCkWoNso5dJ9/SjZvW4Pw7A8KKRJkTzHh764PFjDdhKj9q7h9dGIM+mEb7XbNPz7w/WX&#10;M85iAteC8U42/ElGfjn//OliH2Zy7DtvWomMirg424eGdymFWVVF0UkL8cgH6SioPFpI5OKmahH2&#10;VN2aajwanVR7j21AL2SM9PSqD/J5qa+UFOlOqSgTMw2n2VI5sZzrfFbzC5htEEKnxTAG/MMUFrSj&#10;pi+lriAB26L+rZTVAn30Kh0JbyuvlBayYCA09egDmvsOgixYiJwYXmiK/6+suN2tkOm24eNzzhxY&#10;ekdLaFEy8omcfYgzyrkPKxy8SGZGelBo8z9hYIdC6NMLofKQmKCH9eR4WhPtgkKDTVWq18sBY/oq&#10;vWXZaLhCGqDwCLubmPrc55zcLHqj22ttTHFws14aZDugl3t8Nj6ZTvPIVP5dmnFsT/H6dEqDAGlM&#10;GUhk2kCoo9twBmZD4hUJS+t3l+Pf9cgzXkHs+llKhV5aVifSt9G24Wej/BsmNC4jkEWhA9JMdU9u&#10;tta+faI3g76XbAziWlOTG4hpBUgaJVpp79IdHcp4QugHi7PO488/Pc/5JB2KcrYnzRP8H1tAyZn5&#10;5khU5/VkkpekOJPp6ZgcfBtZv424rV16Yr6mDQ+imDk/mWdTobePtJ6L3JVC4AT17okenGXqd5EW&#10;XMjFoqTRYgRIN+4+iFw885TpfTg8AoZBKIkUduuf9wNmH+TS5+abzi+2yStdtPTKK6kkO7RURS/D&#10;ByBv7Vu/ZL1+pua/AAAA//8DAFBLAwQUAAYACAAAACEATyxNHd8AAAAIAQAADwAAAGRycy9kb3du&#10;cmV2LnhtbEyPzU7DMBCE70i8g7VI3KhT0qZpyKZCSBUXBKLA3YmdHzVeh9ht0rdnOcFptJrRzLf5&#10;bra9OJvRd44QlosIhKHK6Y4ahM+P/V0KwgdFWvWODMLFeNgV11e5yrSb6N2cD6ERXEI+UwhtCEMm&#10;pa9aY5VfuMEQe7UbrQp8jo3Uo5q43PbyPooSaVVHvNCqwTy1pjoeThbhO2yn13ndvb2sj5f6q1bl&#10;837eIN7ezI8PIIKZw18YfvEZHQpmKt2JtBc9wipJNhxFSFnYX6XbGESJEC9jkEUu/z9Q/AAAAP//&#10;AwBQSwECLQAUAAYACAAAACEAtoM4kv4AAADhAQAAEwAAAAAAAAAAAAAAAAAAAAAAW0NvbnRlbnRf&#10;VHlwZXNdLnhtbFBLAQItABQABgAIAAAAIQA4/SH/1gAAAJQBAAALAAAAAAAAAAAAAAAAAC8BAABf&#10;cmVscy8ucmVsc1BLAQItABQABgAIAAAAIQD/Iz3jZgIAAO4EAAAOAAAAAAAAAAAAAAAAAC4CAABk&#10;cnMvZTJvRG9jLnhtbFBLAQItABQABgAIAAAAIQBPLE0d3wAAAAgBAAAPAAAAAAAAAAAAAAAAAMAE&#10;AABkcnMvZG93bnJldi54bWxQSwUGAAAAAAQABADzAAAAzAUAAAAA&#10;" path="m,l143510,r,143510l,143510,,xm17939,17939r,107632l125571,125571r,-107632l17939,17939xe" fillcolor="#382655" strokecolor="#382655" strokeweight=".25pt">
                      <v:stroke joinstyle="miter"/>
                      <v:path arrowok="t" o:connecttype="custom" o:connectlocs="0,0;143510,0;143510,143510;0,143510;0,0;17939,17939;17939,125571;125571,125571;125571,17939;17939,17939" o:connectangles="0,0,0,0,0,0,0,0,0,0"/>
                      <w10:wrap type="through"/>
                    </v:shape>
                  </w:pict>
                </mc:Fallback>
              </mc:AlternateContent>
            </w:r>
            <w:r w:rsidR="00DA3395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C04A19A" wp14:editId="2121D6F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65405</wp:posOffset>
                      </wp:positionV>
                      <wp:extent cx="143510" cy="143510"/>
                      <wp:effectExtent l="0" t="0" r="34290" b="34290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28" name="Cadr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382655"/>
                              </a:solidFill>
                              <a:ln w="3175" cap="flat" cmpd="sng" algn="ctr">
                                <a:solidFill>
                                  <a:srgbClr val="38265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09244" id="Cadre 28" o:spid="_x0000_s1026" style="position:absolute;margin-left:.35pt;margin-top:5.15pt;width:11.3pt;height:1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rbZgIAAO4EAAAOAAAAZHJzL2Uyb0RvYy54bWysVE1v2zAMvQ/YfxB0Xx2nSdsFdYogRYcB&#10;RVegHXpmZCkWoK9RSpzu14+S3c/tMAzLQSFNmuR7evT5xcEatpcYtXcNr48mnEknfKvdtuHf768+&#10;nXEWE7gWjHey4Y8y8ovlxw/nfVjIqe+8aSUyKuLiog8N71IKi6qKopMW4pEP0lFQebSQyMVt1SL0&#10;VN2aajqZnFS9xzagFzJGeno5BPmy1FdKivRNqSgTMw2n2VI5sZybfFbLc1hsEUKnxTgG/MMUFrSj&#10;ps+lLiEB26H+rZTVAn30Kh0JbyuvlBayYCA09eQdmrsOgixYiJwYnmmK/6+suNnfItNtw6d0Uw4s&#10;3dEaWpSMfCKnD3FBOXfhFkcvkpmRHhTa/E8Y2KEQ+vhMqDwkJuhhPTue10S7oNBoU5Xq5eWAMX2R&#10;3rJsNFwhDVB4hP11TEPuU05uFr3R7ZU2pji43awNsj3Q5R6fTU/m8zwylX+TZhzrKV6fzmkQII0p&#10;A4lMGwh1dFvOwGxJvCJhaf3m5fh3PfKMlxC7YZZSYZCW1Yn0bbRt+Nkk/8YJjcsIZFHoiDRTPZCb&#10;rY1vH+lm0A+SjUFcaWpyDTHdApJGiVbau/SNDmU8IfSjxVnn8eefnud8kg5FOetJ8wT/xw5Qcma+&#10;OhLV53o2y0tSnNn8dEoOvo5sXkfczq49MV/ThgdRzJyfzJOp0NsHWs9V7kohcIJ6D0SPzjoNu0gL&#10;LuRqVdJoMQKka3cXRC6eecr03h8eAMMolEQKu/FP+wGLd3IZcvObzq92yStdtPTCK6kkO7RURS/j&#10;ByBv7Wu/ZL18ppa/AAAA//8DAFBLAwQUAAYACAAAACEA9k+3VtsAAAAFAQAADwAAAGRycy9kb3du&#10;cmV2LnhtbEyOzU7DMBCE70i8g7VI3KhDotI2xKkQUsUFgSj0vomdHzVeh9ht3LdnOcFptDOj2a/Y&#10;RjuIs5l870jB/SIBYah2uqdWwdfn7m4NwgckjYMjo+BiPGzL66sCc+1m+jDnfWgFj5DPUUEXwphL&#10;6evOWPQLNxrirHGTxcDn1Eo94czjdpBpkjxIiz3xhw5H89yZ+rg/WQXfYTO/xWX//ro8XppDg9XL&#10;Lq6Uur2JT48ggonhrwy/+IwOJTNV7kTai0HBinvsJhkITtOMtVKQpRuQZSH/05c/AAAA//8DAFBL&#10;AQItABQABgAIAAAAIQC2gziS/gAAAOEBAAATAAAAAAAAAAAAAAAAAAAAAABbQ29udGVudF9UeXBl&#10;c10ueG1sUEsBAi0AFAAGAAgAAAAhADj9If/WAAAAlAEAAAsAAAAAAAAAAAAAAAAALwEAAF9yZWxz&#10;Ly5yZWxzUEsBAi0AFAAGAAgAAAAhAIpaOttmAgAA7gQAAA4AAAAAAAAAAAAAAAAALgIAAGRycy9l&#10;Mm9Eb2MueG1sUEsBAi0AFAAGAAgAAAAhAPZPt1bbAAAABQEAAA8AAAAAAAAAAAAAAAAAwAQAAGRy&#10;cy9kb3ducmV2LnhtbFBLBQYAAAAABAAEAPMAAADIBQAAAAA=&#10;" path="m,l143510,r,143510l,143510,,xm17939,17939r,107632l125571,125571r,-107632l17939,17939xe" fillcolor="#382655" strokecolor="#382655" strokeweight=".25pt">
                      <v:stroke joinstyle="miter"/>
                      <v:path arrowok="t" o:connecttype="custom" o:connectlocs="0,0;143510,0;143510,143510;0,143510;0,0;17939,17939;17939,125571;125571,125571;125571,17939;17939,17939" o:connectangles="0,0,0,0,0,0,0,0,0,0"/>
                      <w10:wrap type="through"/>
                    </v:shape>
                  </w:pict>
                </mc:Fallback>
              </mc:AlternateContent>
            </w:r>
            <w:r w:rsidR="00DA3395">
              <w:rPr>
                <w:sz w:val="20"/>
                <w:szCs w:val="20"/>
              </w:rPr>
              <w:t>Je participe au café/</w:t>
            </w:r>
            <w:r w:rsidR="00262D54">
              <w:rPr>
                <w:sz w:val="20"/>
                <w:szCs w:val="20"/>
              </w:rPr>
              <w:t>gâteaux</w:t>
            </w:r>
            <w:r w:rsidR="00DA3395">
              <w:rPr>
                <w:sz w:val="20"/>
                <w:szCs w:val="20"/>
              </w:rPr>
              <w:t>/discussion</w:t>
            </w:r>
          </w:p>
        </w:tc>
        <w:tc>
          <w:tcPr>
            <w:tcW w:w="3685" w:type="dxa"/>
            <w:tcBorders>
              <w:top w:val="dashSmallGap" w:sz="4" w:space="0" w:color="382655"/>
              <w:left w:val="nil"/>
              <w:bottom w:val="dashSmallGap" w:sz="4" w:space="0" w:color="382655"/>
              <w:right w:val="nil"/>
            </w:tcBorders>
          </w:tcPr>
          <w:p w14:paraId="39CF401C" w14:textId="3AA4B21A" w:rsidR="007D0447" w:rsidRDefault="00DA3395" w:rsidP="004D230A">
            <w:pPr>
              <w:tabs>
                <w:tab w:val="center" w:pos="1701"/>
                <w:tab w:val="center" w:pos="5103"/>
                <w:tab w:val="center" w:pos="8505"/>
              </w:tabs>
              <w:spacing w:after="40"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participe </w:t>
            </w:r>
            <w:r w:rsidR="00262D54">
              <w:rPr>
                <w:sz w:val="20"/>
                <w:szCs w:val="20"/>
              </w:rPr>
              <w:t>à la conférence</w:t>
            </w:r>
          </w:p>
        </w:tc>
      </w:tr>
      <w:tr w:rsidR="00942280" w14:paraId="491F20F6" w14:textId="77777777" w:rsidTr="00F06842">
        <w:tc>
          <w:tcPr>
            <w:tcW w:w="8647" w:type="dxa"/>
            <w:gridSpan w:val="2"/>
            <w:tcBorders>
              <w:top w:val="dashSmallGap" w:sz="4" w:space="0" w:color="382655"/>
              <w:left w:val="nil"/>
              <w:bottom w:val="nil"/>
              <w:right w:val="nil"/>
            </w:tcBorders>
          </w:tcPr>
          <w:p w14:paraId="765C2C5F" w14:textId="79AF9553" w:rsidR="00942280" w:rsidRDefault="00942280" w:rsidP="004D230A">
            <w:pPr>
              <w:tabs>
                <w:tab w:val="center" w:pos="1701"/>
                <w:tab w:val="center" w:pos="5103"/>
                <w:tab w:val="center" w:pos="8505"/>
              </w:tabs>
              <w:spacing w:after="40" w:line="320" w:lineRule="exact"/>
              <w:rPr>
                <w:sz w:val="20"/>
                <w:szCs w:val="20"/>
              </w:rPr>
            </w:pPr>
            <w:r w:rsidRPr="007D0447">
              <w:rPr>
                <w:sz w:val="20"/>
                <w:szCs w:val="20"/>
              </w:rPr>
              <w:t>J’ai besoin que quelqu’un s’occupe gratuitement de mon</w:t>
            </w:r>
            <w:r>
              <w:rPr>
                <w:sz w:val="20"/>
                <w:szCs w:val="20"/>
              </w:rPr>
              <w:t xml:space="preserve"> </w:t>
            </w:r>
            <w:r w:rsidRPr="007D0447">
              <w:rPr>
                <w:sz w:val="20"/>
                <w:szCs w:val="20"/>
              </w:rPr>
              <w:t>proche malade pendant l’événement</w:t>
            </w:r>
            <w:r>
              <w:rPr>
                <w:noProof/>
                <w:lang w:val="fr-CH" w:eastAsia="fr-CH"/>
              </w:rPr>
              <w:t xml:space="preserve"> </w:t>
            </w:r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E3DA374" wp14:editId="1B3EFE3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55245</wp:posOffset>
                      </wp:positionV>
                      <wp:extent cx="143510" cy="143510"/>
                      <wp:effectExtent l="0" t="0" r="27940" b="27940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25" name="Cadr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382655"/>
                              </a:solidFill>
                              <a:ln w="3175" cap="flat" cmpd="sng" algn="ctr">
                                <a:solidFill>
                                  <a:srgbClr val="38265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54D3D" id="Cadre 25" o:spid="_x0000_s1026" style="position:absolute;margin-left:.75pt;margin-top:4.35pt;width:11.3pt;height:1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oYZgIAAO4EAAAOAAAAZHJzL2Uyb0RvYy54bWysVEtv2zAMvg/YfxB0Xx2nSdsFdYogRYcB&#10;RVegHXpmZCkWoNcoJU7360fJ7nM7DMNyUEiR4uPjR59fHKxhe4lRe9fw+mjCmXTCt9ptG/79/urT&#10;GWcxgWvBeCcb/igjv1h+/HDeh4Wc+s6bViKjIC4u+tDwLqWwqKooOmkhHvkgHRmVRwuJVNxWLUJP&#10;0a2pppPJSdV7bAN6IWOk28vByJclvlJSpG9KRZmYaTjVlsqJ5dzks1qew2KLEDotxjLgH6qwoB0l&#10;fQ51CQnYDvVvoawW6KNX6Uh4W3mltJClB+qmnrzr5q6DIEsvBE4MzzDF/xdW3Oxvkem24dM5Zw4s&#10;zWgNLUpGOoHTh7ggn7twi6MWScydHhTa/E89sEMB9PEZUHlITNBlPTue1wS7INMoU5Tq5XHAmL5I&#10;b1kWGq6QCig4wv46psH3yScni97o9kobUxTcbtYG2R5ouMdn05N5KZnCv3EzjvVkr0+pQQHEMWUg&#10;kWgDdR3dljMwWyKvSFhSv3kc/y5HrvESYjfUUiIM1LI6Eb+Ntg0/m+RfvqYKjcsdyMLQsdMM9QBu&#10;lja+faTJoB8oG4O40pTkGmK6BSSOEqy0d+kbHcp46tCPEmedx59/us/+RB2yctYT56n9HztAyZn5&#10;6ohUn+vZLC9JUWbz0ykp+NqyeW1xO7v2hHxNGx5EEbN/Mk+iQm8faD1XOSuZwAnKPQA9Kus07CIt&#10;uJCrVXGjxQiQrt1dEDl4xinDe394AAwjURIx7MY/7Qcs3tFl8M0vnV/tkle6cOkFV5pBVmipyjTG&#10;D0De2td68Xr5TC1/AQAA//8DAFBLAwQUAAYACAAAACEAAOZZ0dsAAAAFAQAADwAAAGRycy9kb3du&#10;cmV2LnhtbEyOTU/DMBBE70j8B2uRuFEnLaElxKkQUsUFgShw38SbDzW2Q+w27r9nOcFxNKM3r9hG&#10;M4gTTb53VkG6SECQrZ3ubavg82N3swHhA1qNg7Ok4EwetuXlRYG5drN9p9M+tIIh1ueooAthzKX0&#10;dUcG/cKNZLlr3GQwcJxaqSecGW4GuUySO2mwt/zQ4UhPHdWH/dEo+A7382vM+reX7HBuvhqsnndx&#10;rdT1VXx8ABEohr8x/OqzOpTsVLmj1V4MnDMeKtisQXC7vE1BVApW6QpkWcj/9uUPAAAA//8DAFBL&#10;AQItABQABgAIAAAAIQC2gziS/gAAAOEBAAATAAAAAAAAAAAAAAAAAAAAAABbQ29udGVudF9UeXBl&#10;c10ueG1sUEsBAi0AFAAGAAgAAAAhADj9If/WAAAAlAEAAAsAAAAAAAAAAAAAAAAALwEAAF9yZWxz&#10;Ly5yZWxzUEsBAi0AFAAGAAgAAAAhAMILahhmAgAA7gQAAA4AAAAAAAAAAAAAAAAALgIAAGRycy9l&#10;Mm9Eb2MueG1sUEsBAi0AFAAGAAgAAAAhAADmWdHbAAAABQEAAA8AAAAAAAAAAAAAAAAAwAQAAGRy&#10;cy9kb3ducmV2LnhtbFBLBQYAAAAABAAEAPMAAADIBQAAAAA=&#10;" path="m,l143510,r,143510l,143510,,xm17939,17939r,107632l125571,125571r,-107632l17939,17939xe" fillcolor="#382655" strokecolor="#382655" strokeweight=".25pt">
                      <v:stroke joinstyle="miter"/>
                      <v:path arrowok="t" o:connecttype="custom" o:connectlocs="0,0;143510,0;143510,143510;0,143510;0,0;17939,17939;17939,125571;125571,125571;125571,17939;17939,17939" o:connectangles="0,0,0,0,0,0,0,0,0,0"/>
                      <w10:wrap type="through"/>
                    </v:shape>
                  </w:pict>
                </mc:Fallback>
              </mc:AlternateContent>
            </w:r>
          </w:p>
        </w:tc>
      </w:tr>
    </w:tbl>
    <w:p w14:paraId="1DC94339" w14:textId="77F793B2" w:rsidR="00DA3395" w:rsidRDefault="00DA3395" w:rsidP="00DA3395">
      <w:pPr>
        <w:tabs>
          <w:tab w:val="center" w:pos="1701"/>
          <w:tab w:val="center" w:pos="5103"/>
          <w:tab w:val="center" w:pos="8505"/>
        </w:tabs>
        <w:spacing w:after="40" w:line="320" w:lineRule="exact"/>
        <w:rPr>
          <w:sz w:val="20"/>
          <w:szCs w:val="20"/>
        </w:rPr>
      </w:pPr>
      <w:r>
        <w:rPr>
          <w:sz w:val="20"/>
          <w:szCs w:val="20"/>
        </w:rPr>
        <w:t xml:space="preserve">Je serai </w:t>
      </w:r>
      <w:proofErr w:type="spellStart"/>
      <w:r>
        <w:rPr>
          <w:sz w:val="20"/>
          <w:szCs w:val="20"/>
        </w:rPr>
        <w:t>accompagné-e</w:t>
      </w:r>
      <w:proofErr w:type="spellEnd"/>
      <w:r>
        <w:rPr>
          <w:sz w:val="20"/>
          <w:szCs w:val="20"/>
        </w:rPr>
        <w:t xml:space="preserve"> de </w:t>
      </w:r>
      <w:r w:rsidRPr="002102F0">
        <w:rPr>
          <w:color w:val="382655"/>
          <w:sz w:val="20"/>
          <w:szCs w:val="20"/>
        </w:rPr>
        <w:t>_______</w:t>
      </w:r>
      <w:r>
        <w:rPr>
          <w:sz w:val="20"/>
          <w:szCs w:val="20"/>
        </w:rPr>
        <w:t xml:space="preserve"> personnes.</w:t>
      </w:r>
    </w:p>
    <w:p w14:paraId="029A6451" w14:textId="7884A4BD" w:rsidR="008E0268" w:rsidRPr="00DA3395" w:rsidRDefault="00DA3395" w:rsidP="00DA3395">
      <w:pPr>
        <w:tabs>
          <w:tab w:val="center" w:pos="1701"/>
          <w:tab w:val="center" w:pos="5103"/>
          <w:tab w:val="center" w:pos="8505"/>
        </w:tabs>
        <w:spacing w:after="40" w:line="320" w:lineRule="exact"/>
        <w:rPr>
          <w:sz w:val="20"/>
          <w:szCs w:val="20"/>
        </w:rPr>
      </w:pPr>
      <w:r>
        <w:rPr>
          <w:sz w:val="20"/>
          <w:szCs w:val="20"/>
        </w:rPr>
        <w:t xml:space="preserve">A renvoyer à : Proches </w:t>
      </w:r>
      <w:r w:rsidR="007D0447">
        <w:rPr>
          <w:sz w:val="20"/>
          <w:szCs w:val="20"/>
        </w:rPr>
        <w:t>A</w:t>
      </w:r>
      <w:r>
        <w:rPr>
          <w:sz w:val="20"/>
          <w:szCs w:val="20"/>
        </w:rPr>
        <w:t xml:space="preserve">idants Fribourg (PA-F) - 1700 Fribourg ou </w:t>
      </w:r>
      <w:hyperlink r:id="rId16" w:history="1">
        <w:r w:rsidRPr="007A4CB0">
          <w:rPr>
            <w:rStyle w:val="Lienhypertexte"/>
            <w:sz w:val="20"/>
            <w:szCs w:val="20"/>
          </w:rPr>
          <w:t>info@pa-f.ch</w:t>
        </w:r>
      </w:hyperlink>
      <w:r>
        <w:rPr>
          <w:sz w:val="20"/>
          <w:szCs w:val="20"/>
        </w:rPr>
        <w:t xml:space="preserve"> </w:t>
      </w:r>
    </w:p>
    <w:sectPr w:rsidR="008E0268" w:rsidRPr="00DA3395" w:rsidSect="00585A6F">
      <w:type w:val="continuous"/>
      <w:pgSz w:w="11900" w:h="16840"/>
      <w:pgMar w:top="2552" w:right="737" w:bottom="634" w:left="737" w:header="695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A8A3" w14:textId="77777777" w:rsidR="00365CAE" w:rsidRDefault="00365CAE" w:rsidP="00C50FFD">
      <w:r>
        <w:separator/>
      </w:r>
    </w:p>
  </w:endnote>
  <w:endnote w:type="continuationSeparator" w:id="0">
    <w:p w14:paraId="4F823B3E" w14:textId="77777777" w:rsidR="00365CAE" w:rsidRDefault="00365CAE" w:rsidP="00C5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5F9E" w14:textId="77777777" w:rsidR="00365CAE" w:rsidRDefault="00365CAE" w:rsidP="00C50FFD">
      <w:r>
        <w:separator/>
      </w:r>
    </w:p>
  </w:footnote>
  <w:footnote w:type="continuationSeparator" w:id="0">
    <w:p w14:paraId="0C9D8C74" w14:textId="77777777" w:rsidR="00365CAE" w:rsidRDefault="00365CAE" w:rsidP="00C5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F98F" w14:textId="2C46EF29" w:rsidR="007D0447" w:rsidRDefault="007D0447">
    <w:pPr>
      <w:pStyle w:val="En-tte"/>
    </w:pPr>
    <w:r>
      <w:rPr>
        <w:noProof/>
      </w:rPr>
      <w:drawing>
        <wp:inline distT="0" distB="0" distL="0" distR="0" wp14:anchorId="63A9893A" wp14:editId="749C7992">
          <wp:extent cx="6620510" cy="946150"/>
          <wp:effectExtent l="0" t="0" r="8890" b="6350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510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EFF8" w14:textId="64772347" w:rsidR="00247BA0" w:rsidRDefault="00E823EB">
    <w:pPr>
      <w:pStyle w:val="En-tte"/>
    </w:pPr>
    <w:r>
      <w:rPr>
        <w:noProof/>
      </w:rPr>
      <w:drawing>
        <wp:inline distT="0" distB="0" distL="0" distR="0" wp14:anchorId="49913708" wp14:editId="2886D103">
          <wp:extent cx="6620510" cy="946150"/>
          <wp:effectExtent l="0" t="0" r="8890" b="635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510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FD"/>
    <w:rsid w:val="000B4854"/>
    <w:rsid w:val="000B7541"/>
    <w:rsid w:val="00153F90"/>
    <w:rsid w:val="00156CC3"/>
    <w:rsid w:val="00161CAE"/>
    <w:rsid w:val="001904FA"/>
    <w:rsid w:val="001B2A30"/>
    <w:rsid w:val="001C2A96"/>
    <w:rsid w:val="002102F0"/>
    <w:rsid w:val="00236414"/>
    <w:rsid w:val="00247BA0"/>
    <w:rsid w:val="002520C7"/>
    <w:rsid w:val="00262D54"/>
    <w:rsid w:val="00281D9D"/>
    <w:rsid w:val="002B2198"/>
    <w:rsid w:val="00316422"/>
    <w:rsid w:val="00322CAC"/>
    <w:rsid w:val="00365CAE"/>
    <w:rsid w:val="00367FC4"/>
    <w:rsid w:val="0038385C"/>
    <w:rsid w:val="00397B89"/>
    <w:rsid w:val="003D015D"/>
    <w:rsid w:val="003D242B"/>
    <w:rsid w:val="00403DD5"/>
    <w:rsid w:val="00443E2F"/>
    <w:rsid w:val="004708FB"/>
    <w:rsid w:val="0048732A"/>
    <w:rsid w:val="00495544"/>
    <w:rsid w:val="004C2694"/>
    <w:rsid w:val="004C607E"/>
    <w:rsid w:val="004D1625"/>
    <w:rsid w:val="00522DFD"/>
    <w:rsid w:val="00526E30"/>
    <w:rsid w:val="0056746C"/>
    <w:rsid w:val="00573C8D"/>
    <w:rsid w:val="00585A6F"/>
    <w:rsid w:val="005D186D"/>
    <w:rsid w:val="005F7580"/>
    <w:rsid w:val="00605321"/>
    <w:rsid w:val="006338BF"/>
    <w:rsid w:val="00633F5F"/>
    <w:rsid w:val="00667111"/>
    <w:rsid w:val="007202F6"/>
    <w:rsid w:val="00747719"/>
    <w:rsid w:val="00766D79"/>
    <w:rsid w:val="00771304"/>
    <w:rsid w:val="00792CF6"/>
    <w:rsid w:val="007A7D0D"/>
    <w:rsid w:val="007C028C"/>
    <w:rsid w:val="007D0447"/>
    <w:rsid w:val="007F177F"/>
    <w:rsid w:val="00830700"/>
    <w:rsid w:val="00855D77"/>
    <w:rsid w:val="0089698B"/>
    <w:rsid w:val="008A3904"/>
    <w:rsid w:val="008B577C"/>
    <w:rsid w:val="008C6C84"/>
    <w:rsid w:val="008E0268"/>
    <w:rsid w:val="008E45F0"/>
    <w:rsid w:val="00904140"/>
    <w:rsid w:val="00942280"/>
    <w:rsid w:val="00957155"/>
    <w:rsid w:val="00961C8C"/>
    <w:rsid w:val="0096343E"/>
    <w:rsid w:val="00965045"/>
    <w:rsid w:val="00995290"/>
    <w:rsid w:val="009C1FC0"/>
    <w:rsid w:val="009C6D82"/>
    <w:rsid w:val="00A06D74"/>
    <w:rsid w:val="00A30E3E"/>
    <w:rsid w:val="00A96250"/>
    <w:rsid w:val="00AD7188"/>
    <w:rsid w:val="00B22636"/>
    <w:rsid w:val="00B35EF5"/>
    <w:rsid w:val="00B67FD6"/>
    <w:rsid w:val="00BC4454"/>
    <w:rsid w:val="00BD3333"/>
    <w:rsid w:val="00C04FC9"/>
    <w:rsid w:val="00C438DB"/>
    <w:rsid w:val="00C4607A"/>
    <w:rsid w:val="00C50FFD"/>
    <w:rsid w:val="00C95A23"/>
    <w:rsid w:val="00CB1A4C"/>
    <w:rsid w:val="00CC17C3"/>
    <w:rsid w:val="00D57E43"/>
    <w:rsid w:val="00D64AA3"/>
    <w:rsid w:val="00DA3395"/>
    <w:rsid w:val="00DF0EC0"/>
    <w:rsid w:val="00E260BA"/>
    <w:rsid w:val="00E45216"/>
    <w:rsid w:val="00E730CB"/>
    <w:rsid w:val="00E81D37"/>
    <w:rsid w:val="00E823EB"/>
    <w:rsid w:val="00EA75CE"/>
    <w:rsid w:val="00EC23CA"/>
    <w:rsid w:val="00EE1893"/>
    <w:rsid w:val="00EF136A"/>
    <w:rsid w:val="00EF2DEC"/>
    <w:rsid w:val="00F733DF"/>
    <w:rsid w:val="00F77555"/>
    <w:rsid w:val="00F86532"/>
    <w:rsid w:val="00FB4323"/>
    <w:rsid w:val="00FB6A76"/>
    <w:rsid w:val="00FB7922"/>
    <w:rsid w:val="00FC776E"/>
    <w:rsid w:val="00FD5B9F"/>
    <w:rsid w:val="00FD610B"/>
    <w:rsid w:val="00FE38A0"/>
    <w:rsid w:val="00FF299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41972DC"/>
  <w15:docId w15:val="{98AD4886-4A14-4FE8-98A6-554873C8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0F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0FFD"/>
  </w:style>
  <w:style w:type="paragraph" w:styleId="Pieddepage">
    <w:name w:val="footer"/>
    <w:basedOn w:val="Normal"/>
    <w:link w:val="PieddepageCar"/>
    <w:uiPriority w:val="99"/>
    <w:unhideWhenUsed/>
    <w:rsid w:val="00C50F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FFD"/>
  </w:style>
  <w:style w:type="table" w:styleId="Grilledutableau">
    <w:name w:val="Table Grid"/>
    <w:basedOn w:val="TableauNormal"/>
    <w:uiPriority w:val="39"/>
    <w:rsid w:val="00C5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60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0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339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671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711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71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71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711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64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pa-f.c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Etat de Fribourg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Tamborini Aline</cp:lastModifiedBy>
  <cp:revision>36</cp:revision>
  <cp:lastPrinted>2018-07-17T06:54:00Z</cp:lastPrinted>
  <dcterms:created xsi:type="dcterms:W3CDTF">2021-07-07T10:19:00Z</dcterms:created>
  <dcterms:modified xsi:type="dcterms:W3CDTF">2021-07-19T08:18:00Z</dcterms:modified>
</cp:coreProperties>
</file>